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F2BD" w14:textId="0E12DC23" w:rsidR="00377CF7" w:rsidRPr="007F1CE6" w:rsidRDefault="007F1CE6" w:rsidP="007F1CE6">
      <w:pPr>
        <w:jc w:val="center"/>
        <w:rPr>
          <w:b/>
          <w:bCs/>
          <w:lang w:val="da-DK"/>
        </w:rPr>
      </w:pPr>
      <w:r>
        <w:rPr>
          <w:b/>
          <w:bCs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CF4047" wp14:editId="71C21DB7">
            <wp:simplePos x="2047875" y="914400"/>
            <wp:positionH relativeFrom="margin">
              <wp:align>left</wp:align>
            </wp:positionH>
            <wp:positionV relativeFrom="margin">
              <wp:align>top</wp:align>
            </wp:positionV>
            <wp:extent cx="1868557" cy="9342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7" cy="934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CE6">
        <w:rPr>
          <w:b/>
          <w:bCs/>
          <w:noProof/>
          <w:lang w:val="da-DK"/>
        </w:rPr>
        <w:t xml:space="preserve"> </w:t>
      </w:r>
      <w:r>
        <w:rPr>
          <w:b/>
          <w:bCs/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3EFADEE8" wp14:editId="5537C762">
            <wp:simplePos x="4010025" y="914400"/>
            <wp:positionH relativeFrom="margin">
              <wp:align>right</wp:align>
            </wp:positionH>
            <wp:positionV relativeFrom="margin">
              <wp:align>top</wp:align>
            </wp:positionV>
            <wp:extent cx="1772920" cy="886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FA0454" w14:textId="13850746" w:rsidR="004530C6" w:rsidRDefault="004530C6">
      <w:pPr>
        <w:rPr>
          <w:lang w:val="da-DK"/>
        </w:rPr>
      </w:pPr>
    </w:p>
    <w:p w14:paraId="18FBAEA1" w14:textId="46643A06" w:rsidR="006F7E46" w:rsidRDefault="006F7E46">
      <w:pPr>
        <w:rPr>
          <w:b/>
          <w:bCs/>
          <w:lang w:val="da-DK"/>
        </w:rPr>
      </w:pPr>
    </w:p>
    <w:p w14:paraId="1DBCDB99" w14:textId="77777777" w:rsidR="002932EF" w:rsidRDefault="002932EF">
      <w:pPr>
        <w:rPr>
          <w:b/>
          <w:bCs/>
          <w:lang w:val="da-DK"/>
        </w:rPr>
      </w:pPr>
    </w:p>
    <w:p w14:paraId="71A04A49" w14:textId="77777777" w:rsidR="002932EF" w:rsidRDefault="002932EF">
      <w:pPr>
        <w:rPr>
          <w:b/>
          <w:bCs/>
          <w:lang w:val="da-DK"/>
        </w:rPr>
      </w:pPr>
    </w:p>
    <w:p w14:paraId="19293E96" w14:textId="71414FD3" w:rsidR="004530C6" w:rsidRPr="00495300" w:rsidRDefault="004530C6">
      <w:pPr>
        <w:rPr>
          <w:b/>
          <w:bCs/>
          <w:lang w:val="da-DK"/>
        </w:rPr>
      </w:pPr>
      <w:r w:rsidRPr="00495300">
        <w:rPr>
          <w:b/>
          <w:bCs/>
          <w:lang w:val="da-DK"/>
        </w:rPr>
        <w:t>26. maj 2023</w:t>
      </w:r>
      <w:r w:rsidRPr="00495300">
        <w:rPr>
          <w:b/>
          <w:bCs/>
          <w:lang w:val="da-DK"/>
        </w:rPr>
        <w:tab/>
        <w:t>Fun Fiver Friday</w:t>
      </w:r>
      <w:r w:rsidRPr="00495300">
        <w:rPr>
          <w:b/>
          <w:bCs/>
          <w:lang w:val="da-DK"/>
        </w:rPr>
        <w:tab/>
      </w:r>
      <w:r w:rsidRPr="00495300">
        <w:rPr>
          <w:b/>
          <w:bCs/>
          <w:lang w:val="da-DK"/>
        </w:rPr>
        <w:tab/>
        <w:t>5000M</w:t>
      </w:r>
      <w:r w:rsidRPr="00495300">
        <w:rPr>
          <w:b/>
          <w:bCs/>
          <w:lang w:val="da-DK"/>
        </w:rPr>
        <w:tab/>
      </w:r>
      <w:r w:rsidRPr="00495300">
        <w:rPr>
          <w:b/>
          <w:bCs/>
          <w:lang w:val="da-DK"/>
        </w:rPr>
        <w:tab/>
        <w:t xml:space="preserve">Greve Stadion </w:t>
      </w:r>
    </w:p>
    <w:p w14:paraId="59309140" w14:textId="7D8ADB94" w:rsidR="00375FD3" w:rsidRDefault="00375FD3">
      <w:pPr>
        <w:rPr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523FF786" wp14:editId="37C61465">
            <wp:extent cx="2616200" cy="1741170"/>
            <wp:effectExtent l="0" t="0" r="0" b="0"/>
            <wp:docPr id="6" name="Picture 6" descr="Groundhopping.se - G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ndhopping.se - Gre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a-DK"/>
        </w:rPr>
        <w:t xml:space="preserve">   </w:t>
      </w:r>
      <w:r>
        <w:rPr>
          <w:noProof/>
          <w:lang w:val="da-DK" w:eastAsia="da-DK"/>
        </w:rPr>
        <w:drawing>
          <wp:inline distT="0" distB="0" distL="0" distR="0" wp14:anchorId="42739DED" wp14:editId="70771AA6">
            <wp:extent cx="3108985" cy="1740893"/>
            <wp:effectExtent l="0" t="0" r="0" b="0"/>
            <wp:docPr id="7" name="Picture 7" descr="Greve Stadion - Stadiont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ve Stadion - Stadiontu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18" cy="174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24A7" w14:textId="6434D086" w:rsidR="004530C6" w:rsidRDefault="004530C6">
      <w:pPr>
        <w:rPr>
          <w:lang w:val="da-DK"/>
        </w:rPr>
      </w:pPr>
      <w:r w:rsidRPr="004530C6">
        <w:rPr>
          <w:lang w:val="da-DK"/>
        </w:rPr>
        <w:t xml:space="preserve">Greve Trims eget 5000 m event vender </w:t>
      </w:r>
      <w:r w:rsidR="00C139DF">
        <w:rPr>
          <w:lang w:val="da-DK"/>
        </w:rPr>
        <w:t xml:space="preserve">igen </w:t>
      </w:r>
      <w:r w:rsidRPr="004530C6">
        <w:rPr>
          <w:lang w:val="da-DK"/>
        </w:rPr>
        <w:t>i år tilbage til Greve Stadion.</w:t>
      </w:r>
    </w:p>
    <w:p w14:paraId="7B9E5115" w14:textId="405DD49D" w:rsidR="004530C6" w:rsidRDefault="004530C6">
      <w:pPr>
        <w:rPr>
          <w:lang w:val="da-DK"/>
        </w:rPr>
      </w:pPr>
      <w:r>
        <w:rPr>
          <w:lang w:val="da-DK"/>
        </w:rPr>
        <w:t>Hvad end om du forud for at skulle løbe dit livs tid senere på sæsonen, har brug for at få testet om formen nu også er der</w:t>
      </w:r>
      <w:r w:rsidR="00A52387">
        <w:rPr>
          <w:lang w:val="da-DK"/>
        </w:rPr>
        <w:t>,</w:t>
      </w:r>
      <w:r>
        <w:rPr>
          <w:lang w:val="da-DK"/>
        </w:rPr>
        <w:t xml:space="preserve"> hvor den skal være</w:t>
      </w:r>
      <w:r w:rsidR="00A52387">
        <w:rPr>
          <w:lang w:val="da-DK"/>
        </w:rPr>
        <w:t xml:space="preserve">, </w:t>
      </w:r>
      <w:r>
        <w:rPr>
          <w:lang w:val="da-DK"/>
        </w:rPr>
        <w:t xml:space="preserve">eller om det er første gang at milepælen på de 5 </w:t>
      </w:r>
      <w:r w:rsidR="00A52387">
        <w:rPr>
          <w:lang w:val="da-DK"/>
        </w:rPr>
        <w:t>k</w:t>
      </w:r>
      <w:r>
        <w:rPr>
          <w:lang w:val="da-DK"/>
        </w:rPr>
        <w:t>m skal gennemføres, så er det her lige løbet for dig.</w:t>
      </w:r>
    </w:p>
    <w:p w14:paraId="4855E478" w14:textId="1156F13E" w:rsidR="004530C6" w:rsidRDefault="004530C6">
      <w:pPr>
        <w:rPr>
          <w:lang w:val="da-DK"/>
        </w:rPr>
      </w:pPr>
      <w:r>
        <w:rPr>
          <w:lang w:val="da-DK"/>
        </w:rPr>
        <w:t>Alle kan uanset niveau komme og have en fed eftermiddag på stadion sammen med holdkammerater fra alle Greve Trims løbehold</w:t>
      </w:r>
      <w:r w:rsidR="00C139DF">
        <w:rPr>
          <w:lang w:val="da-DK"/>
        </w:rPr>
        <w:t>.</w:t>
      </w:r>
    </w:p>
    <w:p w14:paraId="4F71859B" w14:textId="557EFD75" w:rsidR="00C139DF" w:rsidRDefault="00C139DF">
      <w:pPr>
        <w:rPr>
          <w:lang w:val="da-DK"/>
        </w:rPr>
      </w:pPr>
      <w:r>
        <w:rPr>
          <w:lang w:val="da-DK"/>
        </w:rPr>
        <w:t xml:space="preserve">Vi løber flere forskellige </w:t>
      </w:r>
      <w:r w:rsidR="00A52387">
        <w:rPr>
          <w:lang w:val="da-DK"/>
        </w:rPr>
        <w:t>h</w:t>
      </w:r>
      <w:r>
        <w:rPr>
          <w:lang w:val="da-DK"/>
        </w:rPr>
        <w:t>eats i forskellige sluttider – baseret på antallet af tilmeldinger.</w:t>
      </w:r>
    </w:p>
    <w:p w14:paraId="6C4B4CCC" w14:textId="7B729B57" w:rsidR="00C139DF" w:rsidRDefault="00C139DF">
      <w:pPr>
        <w:rPr>
          <w:lang w:val="da-DK"/>
        </w:rPr>
      </w:pPr>
      <w:r>
        <w:rPr>
          <w:lang w:val="da-DK"/>
        </w:rPr>
        <w:t xml:space="preserve">Der er fuld knald på </w:t>
      </w:r>
      <w:r w:rsidR="00A52387">
        <w:rPr>
          <w:lang w:val="da-DK"/>
        </w:rPr>
        <w:t>s</w:t>
      </w:r>
      <w:r>
        <w:rPr>
          <w:lang w:val="da-DK"/>
        </w:rPr>
        <w:t>oundboksen – lækker forplejning sponsoreret af klubben – og ikke mindst en super opbakning og hepning fra alle dine holdkammerater, mens du jagter dit mål på stadion.</w:t>
      </w:r>
    </w:p>
    <w:p w14:paraId="4AB7BF78" w14:textId="680A7312" w:rsidR="00C139DF" w:rsidRDefault="00C139DF">
      <w:pPr>
        <w:rPr>
          <w:lang w:val="da-DK"/>
        </w:rPr>
      </w:pPr>
      <w:r>
        <w:rPr>
          <w:lang w:val="da-DK"/>
        </w:rPr>
        <w:t>Arrangementet er flere gange endt i hyggelige fællesspisninger bagefter, og i år bliver med sikkerhed ingen undtagelse.</w:t>
      </w:r>
    </w:p>
    <w:p w14:paraId="75028AC8" w14:textId="3EB4BBE6" w:rsidR="00C139DF" w:rsidRDefault="00C139DF">
      <w:pPr>
        <w:rPr>
          <w:lang w:val="da-DK"/>
        </w:rPr>
      </w:pPr>
      <w:r>
        <w:rPr>
          <w:lang w:val="da-DK"/>
        </w:rPr>
        <w:t>Så sæt allerede din fredag aften af til dette hyggelige arrangement – og start træningen mod dit mål nu.</w:t>
      </w:r>
    </w:p>
    <w:p w14:paraId="369929C4" w14:textId="24465090" w:rsidR="00C139DF" w:rsidRPr="00495300" w:rsidRDefault="004D02BE">
      <w:pPr>
        <w:rPr>
          <w:b/>
          <w:bCs/>
          <w:lang w:val="da-DK"/>
        </w:rPr>
      </w:pPr>
      <w:r w:rsidRPr="00EF4502">
        <w:rPr>
          <w:b/>
          <w:bCs/>
          <w:lang w:val="nb-NO"/>
        </w:rPr>
        <w:t>Tilmelding: Via Conventus – Info følger.</w:t>
      </w:r>
      <w:r w:rsidRPr="00EF4502">
        <w:rPr>
          <w:b/>
          <w:bCs/>
          <w:lang w:val="nb-NO"/>
        </w:rPr>
        <w:tab/>
      </w:r>
      <w:r w:rsidRPr="00EF4502">
        <w:rPr>
          <w:b/>
          <w:bCs/>
          <w:lang w:val="nb-NO"/>
        </w:rPr>
        <w:tab/>
      </w:r>
      <w:r w:rsidRPr="00495300">
        <w:rPr>
          <w:b/>
          <w:bCs/>
          <w:lang w:val="da-DK"/>
        </w:rPr>
        <w:t>Pris: Gratis ( ekskl. evt. Spisning )</w:t>
      </w:r>
    </w:p>
    <w:p w14:paraId="388D5A56" w14:textId="21CF6DA9" w:rsidR="00375FD3" w:rsidRPr="00495300" w:rsidRDefault="00375FD3">
      <w:pPr>
        <w:rPr>
          <w:lang w:val="da-DK"/>
        </w:rPr>
      </w:pPr>
    </w:p>
    <w:p w14:paraId="2DAEACC2" w14:textId="21266971" w:rsidR="00375FD3" w:rsidRPr="00495300" w:rsidRDefault="00375FD3">
      <w:pPr>
        <w:rPr>
          <w:lang w:val="da-DK"/>
        </w:rPr>
      </w:pPr>
    </w:p>
    <w:p w14:paraId="59A7DB28" w14:textId="77777777" w:rsidR="00375FD3" w:rsidRPr="00495300" w:rsidRDefault="00375FD3">
      <w:pPr>
        <w:rPr>
          <w:lang w:val="da-DK"/>
        </w:rPr>
      </w:pPr>
    </w:p>
    <w:p w14:paraId="3165B2D4" w14:textId="25613338" w:rsidR="006F7E46" w:rsidRDefault="006F7E46">
      <w:pPr>
        <w:rPr>
          <w:b/>
          <w:bCs/>
          <w:lang w:val="da-DK"/>
        </w:rPr>
      </w:pPr>
      <w:bookmarkStart w:id="0" w:name="_GoBack"/>
      <w:bookmarkEnd w:id="0"/>
    </w:p>
    <w:sectPr w:rsidR="006F7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C6"/>
    <w:rsid w:val="0016312F"/>
    <w:rsid w:val="0017669A"/>
    <w:rsid w:val="00186392"/>
    <w:rsid w:val="00186D0B"/>
    <w:rsid w:val="001A628F"/>
    <w:rsid w:val="00231C09"/>
    <w:rsid w:val="00235F17"/>
    <w:rsid w:val="002932EF"/>
    <w:rsid w:val="00354D75"/>
    <w:rsid w:val="00375FD3"/>
    <w:rsid w:val="00377CF7"/>
    <w:rsid w:val="003B661E"/>
    <w:rsid w:val="0043755A"/>
    <w:rsid w:val="004530C6"/>
    <w:rsid w:val="00495300"/>
    <w:rsid w:val="004D02BE"/>
    <w:rsid w:val="005A3092"/>
    <w:rsid w:val="00623854"/>
    <w:rsid w:val="0066781D"/>
    <w:rsid w:val="006C042A"/>
    <w:rsid w:val="006D577B"/>
    <w:rsid w:val="006F7E46"/>
    <w:rsid w:val="00792458"/>
    <w:rsid w:val="007F1CE6"/>
    <w:rsid w:val="008A6395"/>
    <w:rsid w:val="009A75BC"/>
    <w:rsid w:val="00A52387"/>
    <w:rsid w:val="00B24F58"/>
    <w:rsid w:val="00BD39ED"/>
    <w:rsid w:val="00C139DF"/>
    <w:rsid w:val="00C80BB2"/>
    <w:rsid w:val="00D10FFB"/>
    <w:rsid w:val="00E21085"/>
    <w:rsid w:val="00EF4502"/>
    <w:rsid w:val="00F76D19"/>
    <w:rsid w:val="00FD663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0454"/>
  <w15:chartTrackingRefBased/>
  <w15:docId w15:val="{26750FD7-AA2A-4571-84B4-3C477B7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02B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D02BE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926</Characters>
  <Application>Microsoft Office Word</Application>
  <DocSecurity>0</DocSecurity>
  <Lines>18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Solar A/S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Kjær Christiansen</dc:creator>
  <cp:keywords/>
  <dc:description/>
  <cp:lastModifiedBy>Karina Davidsen</cp:lastModifiedBy>
  <cp:revision>3</cp:revision>
  <cp:lastPrinted>2023-02-21T18:52:00Z</cp:lastPrinted>
  <dcterms:created xsi:type="dcterms:W3CDTF">2023-02-21T18:55:00Z</dcterms:created>
  <dcterms:modified xsi:type="dcterms:W3CDTF">2023-02-21T18:56:00Z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